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43" w:rsidRPr="004C0D02" w:rsidRDefault="00704F43" w:rsidP="00704F43">
      <w:pPr>
        <w:spacing w:line="520" w:lineRule="exact"/>
        <w:rPr>
          <w:rFonts w:ascii="方正黑体_GBK" w:eastAsia="方正黑体_GBK" w:hAnsi="仿宋" w:hint="eastAsia"/>
          <w:sz w:val="32"/>
          <w:szCs w:val="32"/>
        </w:rPr>
      </w:pPr>
      <w:r w:rsidRPr="004C0D02">
        <w:rPr>
          <w:rFonts w:ascii="方正黑体_GBK" w:eastAsia="方正黑体_GBK" w:hAnsi="仿宋" w:hint="eastAsia"/>
          <w:sz w:val="32"/>
          <w:szCs w:val="32"/>
        </w:rPr>
        <w:t>附件1</w:t>
      </w:r>
    </w:p>
    <w:p w:rsidR="00704F43" w:rsidRDefault="00704F43" w:rsidP="00704F43">
      <w:pPr>
        <w:pStyle w:val="a3"/>
        <w:widowControl/>
        <w:wordWrap w:val="0"/>
        <w:spacing w:line="600" w:lineRule="exact"/>
        <w:ind w:left="482"/>
        <w:jc w:val="center"/>
        <w:rPr>
          <w:rFonts w:ascii="宋体" w:hAnsi="宋体" w:cs="宋体"/>
          <w:sz w:val="36"/>
          <w:szCs w:val="36"/>
          <w:shd w:val="clear" w:color="auto" w:fill="FFFFFF"/>
        </w:rPr>
      </w:pPr>
      <w:r>
        <w:rPr>
          <w:rFonts w:ascii="宋体" w:hAnsi="宋体" w:cs="宋体" w:hint="eastAsia"/>
          <w:sz w:val="36"/>
          <w:szCs w:val="36"/>
          <w:shd w:val="clear" w:color="auto" w:fill="FFFFFF"/>
        </w:rPr>
        <w:t>2018年固定资产投资项目节能审查</w:t>
      </w:r>
    </w:p>
    <w:p w:rsidR="00704F43" w:rsidRDefault="00704F43" w:rsidP="00704F43">
      <w:pPr>
        <w:pStyle w:val="a3"/>
        <w:widowControl/>
        <w:wordWrap w:val="0"/>
        <w:spacing w:line="600" w:lineRule="exact"/>
        <w:ind w:left="482"/>
        <w:jc w:val="center"/>
        <w:rPr>
          <w:rFonts w:ascii="宋体" w:hAnsi="宋体" w:cs="宋体"/>
          <w:sz w:val="32"/>
        </w:rPr>
      </w:pPr>
      <w:r>
        <w:rPr>
          <w:rFonts w:ascii="宋体" w:hAnsi="宋体" w:cs="宋体" w:hint="eastAsia"/>
          <w:sz w:val="36"/>
          <w:szCs w:val="36"/>
          <w:shd w:val="clear" w:color="auto" w:fill="FFFFFF"/>
        </w:rPr>
        <w:t>专项培训班报名表</w:t>
      </w:r>
      <w:r>
        <w:rPr>
          <w:rFonts w:ascii="宋体" w:hAnsi="宋体" w:cs="宋体" w:hint="eastAsia"/>
          <w:sz w:val="32"/>
          <w:szCs w:val="21"/>
          <w:shd w:val="clear" w:color="auto" w:fill="FFFFFF"/>
        </w:rPr>
        <w:t xml:space="preserve"> </w:t>
      </w:r>
    </w:p>
    <w:tbl>
      <w:tblPr>
        <w:tblW w:w="9720" w:type="dxa"/>
        <w:jc w:val="center"/>
        <w:tblLayout w:type="fixed"/>
        <w:tblLook w:val="04A0"/>
      </w:tblPr>
      <w:tblGrid>
        <w:gridCol w:w="1485"/>
        <w:gridCol w:w="1740"/>
        <w:gridCol w:w="870"/>
        <w:gridCol w:w="1905"/>
        <w:gridCol w:w="345"/>
        <w:gridCol w:w="1035"/>
        <w:gridCol w:w="330"/>
        <w:gridCol w:w="2010"/>
      </w:tblGrid>
      <w:tr w:rsidR="00704F43" w:rsidTr="00704F43">
        <w:trPr>
          <w:jc w:val="center"/>
        </w:trPr>
        <w:tc>
          <w:tcPr>
            <w:tcW w:w="14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704F43" w:rsidRDefault="00704F43">
            <w:pPr>
              <w:pStyle w:val="a3"/>
              <w:widowControl/>
              <w:spacing w:line="600" w:lineRule="exact"/>
              <w:rPr>
                <w:rFonts w:eastAsia="仿宋_GB2312"/>
                <w:kern w:val="2"/>
                <w:sz w:val="32"/>
              </w:rPr>
            </w:pP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>单位名称</w:t>
            </w: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 xml:space="preserve"> </w:t>
            </w:r>
          </w:p>
        </w:tc>
        <w:tc>
          <w:tcPr>
            <w:tcW w:w="8235" w:type="dxa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</w:tcPr>
          <w:p w:rsidR="00704F43" w:rsidRDefault="00704F43">
            <w:pPr>
              <w:spacing w:line="600" w:lineRule="exact"/>
              <w:rPr>
                <w:rFonts w:ascii="宋体" w:eastAsia="仿宋_GB2312" w:hAnsi="宋体" w:cs="宋体"/>
                <w:sz w:val="32"/>
                <w:szCs w:val="18"/>
              </w:rPr>
            </w:pPr>
          </w:p>
        </w:tc>
      </w:tr>
      <w:tr w:rsidR="00704F43" w:rsidTr="00704F43">
        <w:trPr>
          <w:jc w:val="center"/>
        </w:trPr>
        <w:tc>
          <w:tcPr>
            <w:tcW w:w="14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704F43" w:rsidRDefault="00704F43">
            <w:pPr>
              <w:pStyle w:val="a3"/>
              <w:widowControl/>
              <w:spacing w:line="600" w:lineRule="exact"/>
              <w:jc w:val="center"/>
              <w:rPr>
                <w:rFonts w:eastAsia="仿宋_GB2312"/>
                <w:kern w:val="2"/>
                <w:sz w:val="32"/>
              </w:rPr>
            </w:pP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>通讯地址</w:t>
            </w: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 xml:space="preserve"> </w:t>
            </w:r>
          </w:p>
        </w:tc>
        <w:tc>
          <w:tcPr>
            <w:tcW w:w="486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</w:tcPr>
          <w:p w:rsidR="00704F43" w:rsidRDefault="00704F43">
            <w:pPr>
              <w:spacing w:line="600" w:lineRule="exact"/>
              <w:rPr>
                <w:rFonts w:ascii="宋体" w:eastAsia="仿宋_GB2312" w:hAnsi="宋体" w:cs="宋体"/>
                <w:sz w:val="32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704F43" w:rsidRDefault="00704F43">
            <w:pPr>
              <w:pStyle w:val="a3"/>
              <w:widowControl/>
              <w:spacing w:line="600" w:lineRule="exact"/>
              <w:jc w:val="center"/>
              <w:rPr>
                <w:rFonts w:eastAsia="仿宋_GB2312"/>
                <w:kern w:val="2"/>
                <w:sz w:val="32"/>
              </w:rPr>
            </w:pP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>邮编</w:t>
            </w: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</w:tcPr>
          <w:p w:rsidR="00704F43" w:rsidRDefault="00704F43">
            <w:pPr>
              <w:spacing w:line="600" w:lineRule="exact"/>
              <w:rPr>
                <w:rFonts w:ascii="宋体" w:eastAsia="仿宋_GB2312" w:hAnsi="宋体" w:cs="宋体"/>
                <w:sz w:val="32"/>
                <w:szCs w:val="18"/>
              </w:rPr>
            </w:pPr>
          </w:p>
        </w:tc>
      </w:tr>
      <w:tr w:rsidR="00704F43" w:rsidTr="00704F43">
        <w:trPr>
          <w:jc w:val="center"/>
        </w:trPr>
        <w:tc>
          <w:tcPr>
            <w:tcW w:w="14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704F43" w:rsidRDefault="00704F43">
            <w:pPr>
              <w:pStyle w:val="a3"/>
              <w:widowControl/>
              <w:spacing w:line="600" w:lineRule="exact"/>
              <w:jc w:val="center"/>
              <w:rPr>
                <w:rFonts w:eastAsia="仿宋_GB2312"/>
                <w:kern w:val="2"/>
                <w:sz w:val="32"/>
              </w:rPr>
            </w:pP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>联</w:t>
            </w: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> </w:t>
            </w: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>系</w:t>
            </w: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> </w:t>
            </w: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>人</w:t>
            </w: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 xml:space="preserve"> </w:t>
            </w:r>
          </w:p>
        </w:tc>
        <w:tc>
          <w:tcPr>
            <w:tcW w:w="17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</w:tcPr>
          <w:p w:rsidR="00704F43" w:rsidRDefault="00704F43">
            <w:pPr>
              <w:spacing w:line="600" w:lineRule="exact"/>
              <w:rPr>
                <w:rFonts w:ascii="宋体" w:eastAsia="仿宋_GB2312" w:hAnsi="宋体" w:cs="宋体"/>
                <w:sz w:val="32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704F43" w:rsidRDefault="00704F43">
            <w:pPr>
              <w:pStyle w:val="a3"/>
              <w:widowControl/>
              <w:spacing w:line="600" w:lineRule="exact"/>
              <w:jc w:val="center"/>
              <w:rPr>
                <w:rFonts w:eastAsia="仿宋_GB2312"/>
                <w:kern w:val="2"/>
                <w:sz w:val="32"/>
              </w:rPr>
            </w:pP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>电话</w:t>
            </w: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</w:tcPr>
          <w:p w:rsidR="00704F43" w:rsidRDefault="00704F43">
            <w:pPr>
              <w:spacing w:line="600" w:lineRule="exact"/>
              <w:rPr>
                <w:rFonts w:ascii="宋体" w:eastAsia="仿宋_GB2312" w:hAnsi="宋体" w:cs="宋体"/>
                <w:sz w:val="32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704F43" w:rsidRDefault="00704F43">
            <w:pPr>
              <w:pStyle w:val="a3"/>
              <w:widowControl/>
              <w:spacing w:line="600" w:lineRule="exact"/>
              <w:jc w:val="center"/>
              <w:rPr>
                <w:rFonts w:eastAsia="仿宋_GB2312"/>
                <w:kern w:val="2"/>
                <w:sz w:val="32"/>
              </w:rPr>
            </w:pP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>传真</w:t>
            </w: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</w:tcPr>
          <w:p w:rsidR="00704F43" w:rsidRDefault="00704F43">
            <w:pPr>
              <w:spacing w:line="600" w:lineRule="exact"/>
              <w:rPr>
                <w:rFonts w:ascii="宋体" w:eastAsia="仿宋_GB2312" w:hAnsi="宋体" w:cs="宋体"/>
                <w:sz w:val="32"/>
                <w:szCs w:val="18"/>
              </w:rPr>
            </w:pPr>
          </w:p>
        </w:tc>
      </w:tr>
      <w:tr w:rsidR="00704F43" w:rsidTr="00704F43">
        <w:trPr>
          <w:jc w:val="center"/>
        </w:trPr>
        <w:tc>
          <w:tcPr>
            <w:tcW w:w="9720" w:type="dxa"/>
            <w:gridSpan w:val="8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704F43" w:rsidRDefault="00704F43">
            <w:pPr>
              <w:pStyle w:val="a3"/>
              <w:widowControl/>
              <w:spacing w:line="600" w:lineRule="exact"/>
              <w:jc w:val="center"/>
              <w:rPr>
                <w:rFonts w:eastAsia="仿宋_GB2312"/>
                <w:kern w:val="2"/>
                <w:sz w:val="32"/>
              </w:rPr>
            </w:pP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>参</w:t>
            </w: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>  </w:t>
            </w: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>加</w:t>
            </w: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>  </w:t>
            </w: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>人</w:t>
            </w: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>  </w:t>
            </w: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>员</w:t>
            </w: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>  </w:t>
            </w: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>名</w:t>
            </w: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>  </w:t>
            </w: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>单</w:t>
            </w: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 xml:space="preserve"> </w:t>
            </w:r>
          </w:p>
        </w:tc>
      </w:tr>
      <w:tr w:rsidR="00704F43" w:rsidTr="00704F43">
        <w:trPr>
          <w:jc w:val="center"/>
        </w:trPr>
        <w:tc>
          <w:tcPr>
            <w:tcW w:w="14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704F43" w:rsidRDefault="00704F43">
            <w:pPr>
              <w:pStyle w:val="a3"/>
              <w:widowControl/>
              <w:spacing w:line="600" w:lineRule="exact"/>
              <w:jc w:val="center"/>
              <w:rPr>
                <w:rFonts w:eastAsia="仿宋_GB2312"/>
                <w:kern w:val="2"/>
                <w:sz w:val="32"/>
              </w:rPr>
            </w:pP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>姓</w:t>
            </w: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>   </w:t>
            </w: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>名</w:t>
            </w: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 xml:space="preserve"> </w:t>
            </w:r>
          </w:p>
        </w:tc>
        <w:tc>
          <w:tcPr>
            <w:tcW w:w="17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704F43" w:rsidRDefault="00704F43">
            <w:pPr>
              <w:pStyle w:val="a3"/>
              <w:widowControl/>
              <w:spacing w:line="600" w:lineRule="exact"/>
              <w:jc w:val="center"/>
              <w:rPr>
                <w:rFonts w:eastAsia="仿宋_GB2312"/>
                <w:kern w:val="2"/>
                <w:sz w:val="32"/>
              </w:rPr>
            </w:pP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>职</w:t>
            </w: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>  </w:t>
            </w:r>
            <w:proofErr w:type="gramStart"/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>务</w:t>
            </w:r>
            <w:proofErr w:type="gramEnd"/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704F43" w:rsidRDefault="00704F43">
            <w:pPr>
              <w:pStyle w:val="a3"/>
              <w:widowControl/>
              <w:spacing w:line="600" w:lineRule="exact"/>
              <w:jc w:val="center"/>
              <w:rPr>
                <w:rFonts w:eastAsia="仿宋_GB2312"/>
                <w:kern w:val="2"/>
                <w:sz w:val="32"/>
              </w:rPr>
            </w:pP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>性别</w:t>
            </w: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 xml:space="preserve"> </w:t>
            </w:r>
          </w:p>
        </w:tc>
        <w:tc>
          <w:tcPr>
            <w:tcW w:w="19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704F43" w:rsidRDefault="00704F43">
            <w:pPr>
              <w:pStyle w:val="a3"/>
              <w:widowControl/>
              <w:spacing w:line="600" w:lineRule="exact"/>
              <w:jc w:val="center"/>
              <w:rPr>
                <w:rFonts w:eastAsia="仿宋_GB2312"/>
                <w:kern w:val="2"/>
                <w:sz w:val="32"/>
              </w:rPr>
            </w:pP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>（移动）电话</w:t>
            </w: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704F43" w:rsidRDefault="00704F43">
            <w:pPr>
              <w:pStyle w:val="a3"/>
              <w:widowControl/>
              <w:spacing w:line="600" w:lineRule="exact"/>
              <w:jc w:val="center"/>
              <w:rPr>
                <w:rFonts w:eastAsia="仿宋_GB2312"/>
                <w:kern w:val="2"/>
                <w:sz w:val="32"/>
              </w:rPr>
            </w:pP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>传真</w:t>
            </w: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 xml:space="preserve"> </w:t>
            </w:r>
          </w:p>
        </w:tc>
        <w:tc>
          <w:tcPr>
            <w:tcW w:w="20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704F43" w:rsidRDefault="00704F43">
            <w:pPr>
              <w:pStyle w:val="a3"/>
              <w:widowControl/>
              <w:spacing w:line="600" w:lineRule="exact"/>
              <w:jc w:val="center"/>
              <w:rPr>
                <w:rFonts w:eastAsia="仿宋_GB2312"/>
                <w:kern w:val="2"/>
                <w:sz w:val="32"/>
              </w:rPr>
            </w:pP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>电子邮箱</w:t>
            </w: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 xml:space="preserve"> </w:t>
            </w:r>
          </w:p>
        </w:tc>
      </w:tr>
      <w:tr w:rsidR="00704F43" w:rsidTr="00704F43">
        <w:trPr>
          <w:jc w:val="center"/>
        </w:trPr>
        <w:tc>
          <w:tcPr>
            <w:tcW w:w="14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</w:tcPr>
          <w:p w:rsidR="00704F43" w:rsidRDefault="00704F43">
            <w:pPr>
              <w:spacing w:line="600" w:lineRule="exact"/>
              <w:rPr>
                <w:rFonts w:ascii="宋体" w:eastAsia="仿宋_GB2312" w:hAnsi="宋体" w:cs="宋体"/>
                <w:sz w:val="32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</w:tcPr>
          <w:p w:rsidR="00704F43" w:rsidRDefault="00704F43">
            <w:pPr>
              <w:spacing w:line="600" w:lineRule="exact"/>
              <w:rPr>
                <w:rFonts w:ascii="宋体" w:eastAsia="仿宋_GB2312" w:hAnsi="宋体" w:cs="宋体"/>
                <w:sz w:val="32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</w:tcPr>
          <w:p w:rsidR="00704F43" w:rsidRDefault="00704F43">
            <w:pPr>
              <w:spacing w:line="600" w:lineRule="exact"/>
              <w:rPr>
                <w:rFonts w:ascii="宋体" w:eastAsia="仿宋_GB2312" w:hAnsi="宋体" w:cs="宋体"/>
                <w:sz w:val="32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</w:tcPr>
          <w:p w:rsidR="00704F43" w:rsidRDefault="00704F43">
            <w:pPr>
              <w:spacing w:line="600" w:lineRule="exact"/>
              <w:rPr>
                <w:rFonts w:ascii="宋体" w:eastAsia="仿宋_GB2312" w:hAnsi="宋体" w:cs="宋体"/>
                <w:sz w:val="32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</w:tcPr>
          <w:p w:rsidR="00704F43" w:rsidRDefault="00704F43">
            <w:pPr>
              <w:spacing w:line="600" w:lineRule="exact"/>
              <w:rPr>
                <w:rFonts w:ascii="宋体" w:eastAsia="仿宋_GB2312" w:hAnsi="宋体" w:cs="宋体"/>
                <w:sz w:val="32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</w:tcPr>
          <w:p w:rsidR="00704F43" w:rsidRDefault="00704F43">
            <w:pPr>
              <w:spacing w:line="600" w:lineRule="exact"/>
              <w:rPr>
                <w:rFonts w:ascii="宋体" w:eastAsia="仿宋_GB2312" w:hAnsi="宋体" w:cs="宋体"/>
                <w:sz w:val="32"/>
                <w:szCs w:val="18"/>
              </w:rPr>
            </w:pPr>
          </w:p>
        </w:tc>
      </w:tr>
      <w:tr w:rsidR="00704F43" w:rsidTr="00704F43">
        <w:trPr>
          <w:jc w:val="center"/>
        </w:trPr>
        <w:tc>
          <w:tcPr>
            <w:tcW w:w="14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</w:tcPr>
          <w:p w:rsidR="00704F43" w:rsidRDefault="00704F43">
            <w:pPr>
              <w:spacing w:line="600" w:lineRule="exact"/>
              <w:rPr>
                <w:rFonts w:ascii="宋体" w:eastAsia="仿宋_GB2312" w:hAnsi="宋体" w:cs="宋体"/>
                <w:sz w:val="32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</w:tcPr>
          <w:p w:rsidR="00704F43" w:rsidRDefault="00704F43">
            <w:pPr>
              <w:spacing w:line="600" w:lineRule="exact"/>
              <w:rPr>
                <w:rFonts w:ascii="宋体" w:eastAsia="仿宋_GB2312" w:hAnsi="宋体" w:cs="宋体"/>
                <w:sz w:val="32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</w:tcPr>
          <w:p w:rsidR="00704F43" w:rsidRDefault="00704F43">
            <w:pPr>
              <w:spacing w:line="600" w:lineRule="exact"/>
              <w:rPr>
                <w:rFonts w:ascii="宋体" w:eastAsia="仿宋_GB2312" w:hAnsi="宋体" w:cs="宋体"/>
                <w:sz w:val="32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</w:tcPr>
          <w:p w:rsidR="00704F43" w:rsidRDefault="00704F43">
            <w:pPr>
              <w:spacing w:line="600" w:lineRule="exact"/>
              <w:rPr>
                <w:rFonts w:ascii="宋体" w:eastAsia="仿宋_GB2312" w:hAnsi="宋体" w:cs="宋体"/>
                <w:sz w:val="32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</w:tcPr>
          <w:p w:rsidR="00704F43" w:rsidRDefault="00704F43">
            <w:pPr>
              <w:spacing w:line="600" w:lineRule="exact"/>
              <w:rPr>
                <w:rFonts w:ascii="宋体" w:eastAsia="仿宋_GB2312" w:hAnsi="宋体" w:cs="宋体"/>
                <w:sz w:val="32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</w:tcPr>
          <w:p w:rsidR="00704F43" w:rsidRDefault="00704F43">
            <w:pPr>
              <w:spacing w:line="600" w:lineRule="exact"/>
              <w:rPr>
                <w:rFonts w:ascii="宋体" w:eastAsia="仿宋_GB2312" w:hAnsi="宋体" w:cs="宋体"/>
                <w:sz w:val="32"/>
                <w:szCs w:val="18"/>
              </w:rPr>
            </w:pPr>
          </w:p>
        </w:tc>
      </w:tr>
      <w:tr w:rsidR="00704F43" w:rsidTr="00704F43">
        <w:trPr>
          <w:jc w:val="center"/>
        </w:trPr>
        <w:tc>
          <w:tcPr>
            <w:tcW w:w="14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</w:tcPr>
          <w:p w:rsidR="00704F43" w:rsidRDefault="00704F43">
            <w:pPr>
              <w:spacing w:line="600" w:lineRule="exact"/>
              <w:rPr>
                <w:rFonts w:ascii="宋体" w:eastAsia="仿宋_GB2312" w:hAnsi="宋体" w:cs="宋体"/>
                <w:sz w:val="32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</w:tcPr>
          <w:p w:rsidR="00704F43" w:rsidRDefault="00704F43">
            <w:pPr>
              <w:spacing w:line="600" w:lineRule="exact"/>
              <w:rPr>
                <w:rFonts w:ascii="宋体" w:eastAsia="仿宋_GB2312" w:hAnsi="宋体" w:cs="宋体"/>
                <w:sz w:val="32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</w:tcPr>
          <w:p w:rsidR="00704F43" w:rsidRDefault="00704F43">
            <w:pPr>
              <w:spacing w:line="600" w:lineRule="exact"/>
              <w:rPr>
                <w:rFonts w:ascii="宋体" w:eastAsia="仿宋_GB2312" w:hAnsi="宋体" w:cs="宋体"/>
                <w:sz w:val="32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</w:tcPr>
          <w:p w:rsidR="00704F43" w:rsidRDefault="00704F43">
            <w:pPr>
              <w:spacing w:line="600" w:lineRule="exact"/>
              <w:rPr>
                <w:rFonts w:ascii="宋体" w:eastAsia="仿宋_GB2312" w:hAnsi="宋体" w:cs="宋体"/>
                <w:sz w:val="32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</w:tcPr>
          <w:p w:rsidR="00704F43" w:rsidRDefault="00704F43">
            <w:pPr>
              <w:spacing w:line="600" w:lineRule="exact"/>
              <w:rPr>
                <w:rFonts w:ascii="宋体" w:eastAsia="仿宋_GB2312" w:hAnsi="宋体" w:cs="宋体"/>
                <w:sz w:val="32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</w:tcPr>
          <w:p w:rsidR="00704F43" w:rsidRDefault="00704F43">
            <w:pPr>
              <w:spacing w:line="600" w:lineRule="exact"/>
              <w:rPr>
                <w:rFonts w:ascii="宋体" w:eastAsia="仿宋_GB2312" w:hAnsi="宋体" w:cs="宋体"/>
                <w:sz w:val="32"/>
                <w:szCs w:val="18"/>
              </w:rPr>
            </w:pPr>
          </w:p>
        </w:tc>
      </w:tr>
      <w:tr w:rsidR="00704F43" w:rsidTr="00704F43">
        <w:trPr>
          <w:jc w:val="center"/>
        </w:trPr>
        <w:tc>
          <w:tcPr>
            <w:tcW w:w="14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</w:tcPr>
          <w:p w:rsidR="00704F43" w:rsidRDefault="00704F43">
            <w:pPr>
              <w:spacing w:line="600" w:lineRule="exact"/>
              <w:rPr>
                <w:rFonts w:ascii="宋体" w:eastAsia="仿宋_GB2312" w:hAnsi="宋体" w:cs="宋体"/>
                <w:sz w:val="32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</w:tcPr>
          <w:p w:rsidR="00704F43" w:rsidRDefault="00704F43">
            <w:pPr>
              <w:spacing w:line="600" w:lineRule="exact"/>
              <w:rPr>
                <w:rFonts w:ascii="宋体" w:eastAsia="仿宋_GB2312" w:hAnsi="宋体" w:cs="宋体"/>
                <w:sz w:val="32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</w:tcPr>
          <w:p w:rsidR="00704F43" w:rsidRDefault="00704F43">
            <w:pPr>
              <w:spacing w:line="600" w:lineRule="exact"/>
              <w:rPr>
                <w:rFonts w:ascii="宋体" w:eastAsia="仿宋_GB2312" w:hAnsi="宋体" w:cs="宋体"/>
                <w:sz w:val="32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</w:tcPr>
          <w:p w:rsidR="00704F43" w:rsidRDefault="00704F43">
            <w:pPr>
              <w:spacing w:line="600" w:lineRule="exact"/>
              <w:rPr>
                <w:rFonts w:ascii="宋体" w:eastAsia="仿宋_GB2312" w:hAnsi="宋体" w:cs="宋体"/>
                <w:sz w:val="32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</w:tcPr>
          <w:p w:rsidR="00704F43" w:rsidRDefault="00704F43">
            <w:pPr>
              <w:spacing w:line="600" w:lineRule="exact"/>
              <w:rPr>
                <w:rFonts w:ascii="宋体" w:eastAsia="仿宋_GB2312" w:hAnsi="宋体" w:cs="宋体"/>
                <w:sz w:val="32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</w:tcPr>
          <w:p w:rsidR="00704F43" w:rsidRDefault="00704F43">
            <w:pPr>
              <w:spacing w:line="600" w:lineRule="exact"/>
              <w:rPr>
                <w:rFonts w:ascii="宋体" w:eastAsia="仿宋_GB2312" w:hAnsi="宋体" w:cs="宋体"/>
                <w:sz w:val="32"/>
                <w:szCs w:val="18"/>
              </w:rPr>
            </w:pPr>
          </w:p>
        </w:tc>
      </w:tr>
      <w:tr w:rsidR="00704F43" w:rsidTr="00704F43">
        <w:trPr>
          <w:jc w:val="center"/>
        </w:trPr>
        <w:tc>
          <w:tcPr>
            <w:tcW w:w="14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</w:tcPr>
          <w:p w:rsidR="00704F43" w:rsidRDefault="00704F43">
            <w:pPr>
              <w:spacing w:line="600" w:lineRule="exact"/>
              <w:rPr>
                <w:rFonts w:ascii="宋体" w:eastAsia="仿宋_GB2312" w:hAnsi="宋体" w:cs="宋体"/>
                <w:sz w:val="32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</w:tcPr>
          <w:p w:rsidR="00704F43" w:rsidRDefault="00704F43">
            <w:pPr>
              <w:spacing w:line="600" w:lineRule="exact"/>
              <w:rPr>
                <w:rFonts w:ascii="宋体" w:eastAsia="仿宋_GB2312" w:hAnsi="宋体" w:cs="宋体"/>
                <w:sz w:val="32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</w:tcPr>
          <w:p w:rsidR="00704F43" w:rsidRDefault="00704F43">
            <w:pPr>
              <w:spacing w:line="600" w:lineRule="exact"/>
              <w:rPr>
                <w:rFonts w:ascii="宋体" w:eastAsia="仿宋_GB2312" w:hAnsi="宋体" w:cs="宋体"/>
                <w:sz w:val="32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</w:tcPr>
          <w:p w:rsidR="00704F43" w:rsidRDefault="00704F43">
            <w:pPr>
              <w:spacing w:line="600" w:lineRule="exact"/>
              <w:rPr>
                <w:rFonts w:ascii="宋体" w:eastAsia="仿宋_GB2312" w:hAnsi="宋体" w:cs="宋体"/>
                <w:sz w:val="32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</w:tcPr>
          <w:p w:rsidR="00704F43" w:rsidRDefault="00704F43">
            <w:pPr>
              <w:spacing w:line="600" w:lineRule="exact"/>
              <w:rPr>
                <w:rFonts w:ascii="宋体" w:eastAsia="仿宋_GB2312" w:hAnsi="宋体" w:cs="宋体"/>
                <w:sz w:val="32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</w:tcPr>
          <w:p w:rsidR="00704F43" w:rsidRDefault="00704F43">
            <w:pPr>
              <w:spacing w:line="600" w:lineRule="exact"/>
              <w:rPr>
                <w:rFonts w:ascii="宋体" w:eastAsia="仿宋_GB2312" w:hAnsi="宋体" w:cs="宋体"/>
                <w:sz w:val="32"/>
                <w:szCs w:val="18"/>
              </w:rPr>
            </w:pPr>
          </w:p>
        </w:tc>
      </w:tr>
      <w:tr w:rsidR="00704F43" w:rsidTr="00704F43">
        <w:trPr>
          <w:trHeight w:val="840"/>
          <w:jc w:val="center"/>
        </w:trPr>
        <w:tc>
          <w:tcPr>
            <w:tcW w:w="322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704F43" w:rsidRDefault="00704F43">
            <w:pPr>
              <w:pStyle w:val="a3"/>
              <w:widowControl/>
              <w:spacing w:line="600" w:lineRule="exact"/>
              <w:jc w:val="center"/>
              <w:rPr>
                <w:rFonts w:eastAsia="仿宋_GB2312"/>
                <w:kern w:val="2"/>
                <w:sz w:val="32"/>
              </w:rPr>
            </w:pP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>是否住宿预订</w:t>
            </w: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 xml:space="preserve"> </w:t>
            </w:r>
          </w:p>
        </w:tc>
        <w:tc>
          <w:tcPr>
            <w:tcW w:w="649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</w:tcPr>
          <w:p w:rsidR="00704F43" w:rsidRDefault="00704F43">
            <w:pPr>
              <w:pStyle w:val="a3"/>
              <w:widowControl/>
              <w:spacing w:line="600" w:lineRule="exact"/>
              <w:jc w:val="center"/>
              <w:rPr>
                <w:rFonts w:ascii="宋体" w:eastAsia="仿宋_GB2312" w:hAnsi="宋体" w:cs="宋体"/>
                <w:kern w:val="2"/>
                <w:sz w:val="32"/>
                <w:szCs w:val="18"/>
              </w:rPr>
            </w:pPr>
          </w:p>
          <w:p w:rsidR="00704F43" w:rsidRDefault="00704F43">
            <w:pPr>
              <w:pStyle w:val="a3"/>
              <w:widowControl/>
              <w:spacing w:line="600" w:lineRule="exact"/>
              <w:jc w:val="center"/>
              <w:rPr>
                <w:rFonts w:eastAsia="仿宋_GB2312"/>
                <w:kern w:val="2"/>
                <w:sz w:val="32"/>
              </w:rPr>
            </w:pP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>□是</w:t>
            </w: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>         </w:t>
            </w: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>□否</w:t>
            </w: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 xml:space="preserve"> </w:t>
            </w:r>
          </w:p>
          <w:p w:rsidR="00704F43" w:rsidRDefault="00704F43">
            <w:pPr>
              <w:pStyle w:val="a3"/>
              <w:widowControl/>
              <w:spacing w:line="600" w:lineRule="exact"/>
              <w:rPr>
                <w:rFonts w:eastAsia="仿宋_GB2312"/>
                <w:kern w:val="2"/>
                <w:sz w:val="32"/>
              </w:rPr>
            </w:pPr>
          </w:p>
        </w:tc>
      </w:tr>
      <w:tr w:rsidR="00704F43" w:rsidTr="00704F43">
        <w:trPr>
          <w:trHeight w:val="1500"/>
          <w:jc w:val="center"/>
        </w:trPr>
        <w:tc>
          <w:tcPr>
            <w:tcW w:w="322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704F43" w:rsidRDefault="00704F43">
            <w:pPr>
              <w:pStyle w:val="a3"/>
              <w:widowControl/>
              <w:spacing w:line="600" w:lineRule="exact"/>
              <w:jc w:val="center"/>
              <w:rPr>
                <w:rFonts w:eastAsia="仿宋_GB2312"/>
                <w:kern w:val="2"/>
                <w:sz w:val="32"/>
              </w:rPr>
            </w:pP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>单位盖章</w:t>
            </w: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 xml:space="preserve"> </w:t>
            </w:r>
          </w:p>
        </w:tc>
        <w:tc>
          <w:tcPr>
            <w:tcW w:w="649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704F43" w:rsidRDefault="00704F43">
            <w:pPr>
              <w:pStyle w:val="a3"/>
              <w:widowControl/>
              <w:spacing w:line="600" w:lineRule="exact"/>
              <w:ind w:firstLine="560"/>
              <w:rPr>
                <w:rFonts w:eastAsia="仿宋_GB2312"/>
                <w:kern w:val="2"/>
                <w:sz w:val="32"/>
              </w:rPr>
            </w:pP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>负责人签字：</w:t>
            </w: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 xml:space="preserve"> </w:t>
            </w:r>
          </w:p>
          <w:p w:rsidR="00704F43" w:rsidRDefault="00704F43">
            <w:pPr>
              <w:pStyle w:val="a3"/>
              <w:widowControl/>
              <w:spacing w:line="600" w:lineRule="exact"/>
              <w:ind w:firstLine="2660"/>
              <w:rPr>
                <w:rFonts w:eastAsia="仿宋_GB2312"/>
                <w:kern w:val="2"/>
                <w:sz w:val="32"/>
              </w:rPr>
            </w:pP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>二</w:t>
            </w:r>
            <w:r>
              <w:rPr>
                <w:rFonts w:ascii="宋体" w:hAnsi="宋体" w:cs="宋体" w:hint="eastAsia"/>
                <w:kern w:val="2"/>
                <w:sz w:val="32"/>
                <w:szCs w:val="18"/>
              </w:rPr>
              <w:t>〇</w:t>
            </w: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18"/>
              </w:rPr>
              <w:t>一八年</w:t>
            </w: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>  </w:t>
            </w: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>月</w:t>
            </w: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>  </w:t>
            </w: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>日</w:t>
            </w:r>
            <w:r>
              <w:rPr>
                <w:rFonts w:ascii="宋体" w:eastAsia="仿宋_GB2312" w:hAnsi="宋体" w:cs="宋体" w:hint="eastAsia"/>
                <w:kern w:val="2"/>
                <w:sz w:val="32"/>
                <w:szCs w:val="18"/>
              </w:rPr>
              <w:t xml:space="preserve"> </w:t>
            </w:r>
          </w:p>
        </w:tc>
      </w:tr>
    </w:tbl>
    <w:p w:rsidR="00704F43" w:rsidRDefault="00704F43" w:rsidP="00704F43">
      <w:pPr>
        <w:widowControl/>
        <w:jc w:val="center"/>
        <w:rPr>
          <w:rFonts w:ascii="方正小标宋简体" w:eastAsia="方正小标宋简体" w:hAnsi="宋体"/>
          <w:sz w:val="44"/>
          <w:szCs w:val="44"/>
        </w:rPr>
      </w:pPr>
    </w:p>
    <w:p w:rsidR="00704F43" w:rsidRDefault="00704F43" w:rsidP="00704F43">
      <w:pPr>
        <w:widowControl/>
        <w:rPr>
          <w:rFonts w:ascii="仿宋_GB2312" w:eastAsia="仿宋_GB2312" w:hAnsi="宋体"/>
          <w:sz w:val="32"/>
          <w:szCs w:val="32"/>
        </w:rPr>
      </w:pPr>
    </w:p>
    <w:p w:rsidR="0011143B" w:rsidRPr="00704F43" w:rsidRDefault="0011143B"/>
    <w:sectPr w:rsidR="0011143B" w:rsidRPr="00704F43" w:rsidSect="00111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D02" w:rsidRDefault="004C0D02" w:rsidP="004C0D02">
      <w:r>
        <w:separator/>
      </w:r>
    </w:p>
  </w:endnote>
  <w:endnote w:type="continuationSeparator" w:id="0">
    <w:p w:rsidR="004C0D02" w:rsidRDefault="004C0D02" w:rsidP="004C0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D02" w:rsidRDefault="004C0D02" w:rsidP="004C0D02">
      <w:r>
        <w:separator/>
      </w:r>
    </w:p>
  </w:footnote>
  <w:footnote w:type="continuationSeparator" w:id="0">
    <w:p w:rsidR="004C0D02" w:rsidRDefault="004C0D02" w:rsidP="004C0D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F43"/>
    <w:rsid w:val="00001529"/>
    <w:rsid w:val="000030B2"/>
    <w:rsid w:val="0000352D"/>
    <w:rsid w:val="000038B7"/>
    <w:rsid w:val="00005D2C"/>
    <w:rsid w:val="0001108A"/>
    <w:rsid w:val="000156CA"/>
    <w:rsid w:val="00017CF1"/>
    <w:rsid w:val="00021E5E"/>
    <w:rsid w:val="00023076"/>
    <w:rsid w:val="00024FC2"/>
    <w:rsid w:val="00025711"/>
    <w:rsid w:val="00030452"/>
    <w:rsid w:val="0003392F"/>
    <w:rsid w:val="00036035"/>
    <w:rsid w:val="000371C6"/>
    <w:rsid w:val="00037951"/>
    <w:rsid w:val="00037C10"/>
    <w:rsid w:val="00041F84"/>
    <w:rsid w:val="00045CF5"/>
    <w:rsid w:val="00046771"/>
    <w:rsid w:val="0005628C"/>
    <w:rsid w:val="000575E2"/>
    <w:rsid w:val="00060588"/>
    <w:rsid w:val="000607D6"/>
    <w:rsid w:val="00063998"/>
    <w:rsid w:val="0006421B"/>
    <w:rsid w:val="0006495F"/>
    <w:rsid w:val="00066CE5"/>
    <w:rsid w:val="00070F1F"/>
    <w:rsid w:val="00071FA9"/>
    <w:rsid w:val="00073CBC"/>
    <w:rsid w:val="00074430"/>
    <w:rsid w:val="00076479"/>
    <w:rsid w:val="000768CA"/>
    <w:rsid w:val="000803C3"/>
    <w:rsid w:val="0008114E"/>
    <w:rsid w:val="000820D6"/>
    <w:rsid w:val="000855C2"/>
    <w:rsid w:val="00090949"/>
    <w:rsid w:val="000921BB"/>
    <w:rsid w:val="000A5FDF"/>
    <w:rsid w:val="000B3544"/>
    <w:rsid w:val="000B43E3"/>
    <w:rsid w:val="000B5AD8"/>
    <w:rsid w:val="000B74C3"/>
    <w:rsid w:val="000C178B"/>
    <w:rsid w:val="000C42D0"/>
    <w:rsid w:val="000C4D44"/>
    <w:rsid w:val="000C61F3"/>
    <w:rsid w:val="000C779B"/>
    <w:rsid w:val="000C7D38"/>
    <w:rsid w:val="000D3579"/>
    <w:rsid w:val="000D7E73"/>
    <w:rsid w:val="000E1B19"/>
    <w:rsid w:val="000E4F87"/>
    <w:rsid w:val="000E5F2F"/>
    <w:rsid w:val="000E6E0F"/>
    <w:rsid w:val="00101E86"/>
    <w:rsid w:val="00104E3E"/>
    <w:rsid w:val="00111283"/>
    <w:rsid w:val="0011143B"/>
    <w:rsid w:val="00114948"/>
    <w:rsid w:val="0011703C"/>
    <w:rsid w:val="001176C3"/>
    <w:rsid w:val="00117A5A"/>
    <w:rsid w:val="00117B3C"/>
    <w:rsid w:val="001211F7"/>
    <w:rsid w:val="00123B99"/>
    <w:rsid w:val="00124AC6"/>
    <w:rsid w:val="0013403E"/>
    <w:rsid w:val="00136DD6"/>
    <w:rsid w:val="001373FC"/>
    <w:rsid w:val="00137F48"/>
    <w:rsid w:val="00140B2C"/>
    <w:rsid w:val="00143752"/>
    <w:rsid w:val="001437CD"/>
    <w:rsid w:val="00146D89"/>
    <w:rsid w:val="00147164"/>
    <w:rsid w:val="00150D51"/>
    <w:rsid w:val="00157072"/>
    <w:rsid w:val="00161D04"/>
    <w:rsid w:val="00164FD1"/>
    <w:rsid w:val="0017219A"/>
    <w:rsid w:val="0017714F"/>
    <w:rsid w:val="00180793"/>
    <w:rsid w:val="00182B20"/>
    <w:rsid w:val="00184223"/>
    <w:rsid w:val="0018485F"/>
    <w:rsid w:val="00185AC6"/>
    <w:rsid w:val="001917A2"/>
    <w:rsid w:val="001917C2"/>
    <w:rsid w:val="0019557E"/>
    <w:rsid w:val="001A2610"/>
    <w:rsid w:val="001A3BE1"/>
    <w:rsid w:val="001A50FD"/>
    <w:rsid w:val="001A5392"/>
    <w:rsid w:val="001B2D12"/>
    <w:rsid w:val="001B2E10"/>
    <w:rsid w:val="001B3C43"/>
    <w:rsid w:val="001B4D74"/>
    <w:rsid w:val="001B624C"/>
    <w:rsid w:val="001B76F7"/>
    <w:rsid w:val="001C1EFE"/>
    <w:rsid w:val="001C564C"/>
    <w:rsid w:val="001D3E79"/>
    <w:rsid w:val="001D48DD"/>
    <w:rsid w:val="001D5CCB"/>
    <w:rsid w:val="001E25C4"/>
    <w:rsid w:val="001E5910"/>
    <w:rsid w:val="001E5B76"/>
    <w:rsid w:val="001E6BF4"/>
    <w:rsid w:val="001F045B"/>
    <w:rsid w:val="001F44FB"/>
    <w:rsid w:val="001F5C78"/>
    <w:rsid w:val="00200888"/>
    <w:rsid w:val="002027E5"/>
    <w:rsid w:val="00206906"/>
    <w:rsid w:val="00207C73"/>
    <w:rsid w:val="00217462"/>
    <w:rsid w:val="00217B5B"/>
    <w:rsid w:val="002233CA"/>
    <w:rsid w:val="002233DC"/>
    <w:rsid w:val="00227062"/>
    <w:rsid w:val="002317ED"/>
    <w:rsid w:val="00234A12"/>
    <w:rsid w:val="00242E5A"/>
    <w:rsid w:val="0024319D"/>
    <w:rsid w:val="0024699C"/>
    <w:rsid w:val="00252D8E"/>
    <w:rsid w:val="0025412A"/>
    <w:rsid w:val="00254F9D"/>
    <w:rsid w:val="00256F8E"/>
    <w:rsid w:val="0025754B"/>
    <w:rsid w:val="00257D57"/>
    <w:rsid w:val="00262E8F"/>
    <w:rsid w:val="00263CBD"/>
    <w:rsid w:val="00271DB5"/>
    <w:rsid w:val="002738D2"/>
    <w:rsid w:val="00274A73"/>
    <w:rsid w:val="00275391"/>
    <w:rsid w:val="00280C11"/>
    <w:rsid w:val="00282261"/>
    <w:rsid w:val="00287528"/>
    <w:rsid w:val="0029160A"/>
    <w:rsid w:val="00294A28"/>
    <w:rsid w:val="00294B9E"/>
    <w:rsid w:val="00295D1F"/>
    <w:rsid w:val="002A1C61"/>
    <w:rsid w:val="002A4AC6"/>
    <w:rsid w:val="002A5989"/>
    <w:rsid w:val="002A607A"/>
    <w:rsid w:val="002A6154"/>
    <w:rsid w:val="002B0123"/>
    <w:rsid w:val="002B6A32"/>
    <w:rsid w:val="002B7AD8"/>
    <w:rsid w:val="002B7BE0"/>
    <w:rsid w:val="002C02B1"/>
    <w:rsid w:val="002C0D67"/>
    <w:rsid w:val="002C23A2"/>
    <w:rsid w:val="002C249C"/>
    <w:rsid w:val="002C7A30"/>
    <w:rsid w:val="002D4AC1"/>
    <w:rsid w:val="002D5C83"/>
    <w:rsid w:val="002D6505"/>
    <w:rsid w:val="002E0614"/>
    <w:rsid w:val="002E32A7"/>
    <w:rsid w:val="002E3C2D"/>
    <w:rsid w:val="002E3C74"/>
    <w:rsid w:val="002E45D2"/>
    <w:rsid w:val="002E65CA"/>
    <w:rsid w:val="002F1463"/>
    <w:rsid w:val="002F1DF3"/>
    <w:rsid w:val="002F39D7"/>
    <w:rsid w:val="002F6140"/>
    <w:rsid w:val="002F733D"/>
    <w:rsid w:val="00303273"/>
    <w:rsid w:val="00304D63"/>
    <w:rsid w:val="003056C7"/>
    <w:rsid w:val="00310497"/>
    <w:rsid w:val="00310715"/>
    <w:rsid w:val="00311C33"/>
    <w:rsid w:val="003122CD"/>
    <w:rsid w:val="00312716"/>
    <w:rsid w:val="00313D82"/>
    <w:rsid w:val="00314513"/>
    <w:rsid w:val="00316534"/>
    <w:rsid w:val="00316F1C"/>
    <w:rsid w:val="003226B0"/>
    <w:rsid w:val="00322A84"/>
    <w:rsid w:val="00322EBA"/>
    <w:rsid w:val="00324541"/>
    <w:rsid w:val="00326026"/>
    <w:rsid w:val="0033365E"/>
    <w:rsid w:val="00334343"/>
    <w:rsid w:val="00343580"/>
    <w:rsid w:val="00347C33"/>
    <w:rsid w:val="00352045"/>
    <w:rsid w:val="0035623D"/>
    <w:rsid w:val="003632B5"/>
    <w:rsid w:val="003634D0"/>
    <w:rsid w:val="00364864"/>
    <w:rsid w:val="00366A99"/>
    <w:rsid w:val="00370176"/>
    <w:rsid w:val="003703B2"/>
    <w:rsid w:val="00374596"/>
    <w:rsid w:val="003746BB"/>
    <w:rsid w:val="00375389"/>
    <w:rsid w:val="00380888"/>
    <w:rsid w:val="003813EF"/>
    <w:rsid w:val="00382288"/>
    <w:rsid w:val="00383438"/>
    <w:rsid w:val="0038409A"/>
    <w:rsid w:val="003849E4"/>
    <w:rsid w:val="003900E9"/>
    <w:rsid w:val="00393B2A"/>
    <w:rsid w:val="003940D2"/>
    <w:rsid w:val="003952D6"/>
    <w:rsid w:val="003A04D6"/>
    <w:rsid w:val="003A0F45"/>
    <w:rsid w:val="003A1F67"/>
    <w:rsid w:val="003A4BF0"/>
    <w:rsid w:val="003A63C7"/>
    <w:rsid w:val="003B08E6"/>
    <w:rsid w:val="003B2225"/>
    <w:rsid w:val="003B544B"/>
    <w:rsid w:val="003B5FE0"/>
    <w:rsid w:val="003C47F4"/>
    <w:rsid w:val="003C5628"/>
    <w:rsid w:val="003D7D73"/>
    <w:rsid w:val="003E1395"/>
    <w:rsid w:val="003E3D08"/>
    <w:rsid w:val="003E4E6C"/>
    <w:rsid w:val="003E6F70"/>
    <w:rsid w:val="003F1719"/>
    <w:rsid w:val="003F331F"/>
    <w:rsid w:val="003F5870"/>
    <w:rsid w:val="003F67CA"/>
    <w:rsid w:val="00401228"/>
    <w:rsid w:val="00403144"/>
    <w:rsid w:val="00404B71"/>
    <w:rsid w:val="00405AE1"/>
    <w:rsid w:val="00405F47"/>
    <w:rsid w:val="00406416"/>
    <w:rsid w:val="00407305"/>
    <w:rsid w:val="0040790E"/>
    <w:rsid w:val="0041018E"/>
    <w:rsid w:val="00413890"/>
    <w:rsid w:val="004141A7"/>
    <w:rsid w:val="00416215"/>
    <w:rsid w:val="0041686E"/>
    <w:rsid w:val="004218F8"/>
    <w:rsid w:val="004221C4"/>
    <w:rsid w:val="0042308B"/>
    <w:rsid w:val="00424297"/>
    <w:rsid w:val="00425340"/>
    <w:rsid w:val="00425533"/>
    <w:rsid w:val="00425616"/>
    <w:rsid w:val="00425649"/>
    <w:rsid w:val="00426ABF"/>
    <w:rsid w:val="0042703C"/>
    <w:rsid w:val="00427385"/>
    <w:rsid w:val="00437303"/>
    <w:rsid w:val="00441E9C"/>
    <w:rsid w:val="00444E3F"/>
    <w:rsid w:val="004627AC"/>
    <w:rsid w:val="004633B8"/>
    <w:rsid w:val="00465347"/>
    <w:rsid w:val="004663FF"/>
    <w:rsid w:val="0046724A"/>
    <w:rsid w:val="00474DD9"/>
    <w:rsid w:val="00475894"/>
    <w:rsid w:val="00475C4B"/>
    <w:rsid w:val="00476117"/>
    <w:rsid w:val="004764AB"/>
    <w:rsid w:val="004829A3"/>
    <w:rsid w:val="004842F7"/>
    <w:rsid w:val="00490626"/>
    <w:rsid w:val="00493D24"/>
    <w:rsid w:val="004966E4"/>
    <w:rsid w:val="004969BA"/>
    <w:rsid w:val="004A6920"/>
    <w:rsid w:val="004A7D0C"/>
    <w:rsid w:val="004B3BBB"/>
    <w:rsid w:val="004B438A"/>
    <w:rsid w:val="004C0D02"/>
    <w:rsid w:val="004C2B73"/>
    <w:rsid w:val="004C3B15"/>
    <w:rsid w:val="004D059A"/>
    <w:rsid w:val="004D340B"/>
    <w:rsid w:val="004D43FB"/>
    <w:rsid w:val="004E0180"/>
    <w:rsid w:val="004E1098"/>
    <w:rsid w:val="004E370E"/>
    <w:rsid w:val="004E43CC"/>
    <w:rsid w:val="004E4D4D"/>
    <w:rsid w:val="004E5924"/>
    <w:rsid w:val="004F22F7"/>
    <w:rsid w:val="004F7327"/>
    <w:rsid w:val="004F7D82"/>
    <w:rsid w:val="00510591"/>
    <w:rsid w:val="005117C6"/>
    <w:rsid w:val="00513257"/>
    <w:rsid w:val="0051327A"/>
    <w:rsid w:val="005141FD"/>
    <w:rsid w:val="00521D01"/>
    <w:rsid w:val="00523C3B"/>
    <w:rsid w:val="00524128"/>
    <w:rsid w:val="005268DB"/>
    <w:rsid w:val="0052740E"/>
    <w:rsid w:val="005319FB"/>
    <w:rsid w:val="00534FA8"/>
    <w:rsid w:val="0053593D"/>
    <w:rsid w:val="00536E69"/>
    <w:rsid w:val="005401DE"/>
    <w:rsid w:val="005442B3"/>
    <w:rsid w:val="005446D3"/>
    <w:rsid w:val="0054779E"/>
    <w:rsid w:val="00550133"/>
    <w:rsid w:val="005518DF"/>
    <w:rsid w:val="005539BD"/>
    <w:rsid w:val="00554AAD"/>
    <w:rsid w:val="00554C64"/>
    <w:rsid w:val="0056244D"/>
    <w:rsid w:val="005651F8"/>
    <w:rsid w:val="00565517"/>
    <w:rsid w:val="005731CF"/>
    <w:rsid w:val="00573AB5"/>
    <w:rsid w:val="00575290"/>
    <w:rsid w:val="005756FC"/>
    <w:rsid w:val="00575700"/>
    <w:rsid w:val="005779E7"/>
    <w:rsid w:val="005804ED"/>
    <w:rsid w:val="00583EA4"/>
    <w:rsid w:val="00585B6F"/>
    <w:rsid w:val="0058662E"/>
    <w:rsid w:val="00586AFA"/>
    <w:rsid w:val="00591EA9"/>
    <w:rsid w:val="00592CD6"/>
    <w:rsid w:val="00595E1E"/>
    <w:rsid w:val="00597E9D"/>
    <w:rsid w:val="005A5246"/>
    <w:rsid w:val="005A6F55"/>
    <w:rsid w:val="005B0587"/>
    <w:rsid w:val="005B1A76"/>
    <w:rsid w:val="005C31B6"/>
    <w:rsid w:val="005D1139"/>
    <w:rsid w:val="005D2215"/>
    <w:rsid w:val="005D3F90"/>
    <w:rsid w:val="005D6E92"/>
    <w:rsid w:val="005E5E45"/>
    <w:rsid w:val="005F51AF"/>
    <w:rsid w:val="005F64E1"/>
    <w:rsid w:val="005F6DEA"/>
    <w:rsid w:val="005F78A7"/>
    <w:rsid w:val="00600477"/>
    <w:rsid w:val="006077C9"/>
    <w:rsid w:val="0061552A"/>
    <w:rsid w:val="00616E15"/>
    <w:rsid w:val="006212B3"/>
    <w:rsid w:val="0062234E"/>
    <w:rsid w:val="00632F34"/>
    <w:rsid w:val="006334FA"/>
    <w:rsid w:val="0063746E"/>
    <w:rsid w:val="0064230E"/>
    <w:rsid w:val="00642399"/>
    <w:rsid w:val="006423D1"/>
    <w:rsid w:val="006425AE"/>
    <w:rsid w:val="0064407C"/>
    <w:rsid w:val="00645145"/>
    <w:rsid w:val="0065018C"/>
    <w:rsid w:val="006568FB"/>
    <w:rsid w:val="00660E57"/>
    <w:rsid w:val="006611A1"/>
    <w:rsid w:val="00664362"/>
    <w:rsid w:val="006657EB"/>
    <w:rsid w:val="00667A40"/>
    <w:rsid w:val="00672DA0"/>
    <w:rsid w:val="0067595B"/>
    <w:rsid w:val="006904AB"/>
    <w:rsid w:val="00697FDF"/>
    <w:rsid w:val="006A3263"/>
    <w:rsid w:val="006B593C"/>
    <w:rsid w:val="006C30D7"/>
    <w:rsid w:val="006C3502"/>
    <w:rsid w:val="006C3810"/>
    <w:rsid w:val="006C5D64"/>
    <w:rsid w:val="006C6CDB"/>
    <w:rsid w:val="006C7852"/>
    <w:rsid w:val="006D17D3"/>
    <w:rsid w:val="006D3A55"/>
    <w:rsid w:val="006D47BD"/>
    <w:rsid w:val="006D512E"/>
    <w:rsid w:val="006D5C7C"/>
    <w:rsid w:val="006D6702"/>
    <w:rsid w:val="006D77AC"/>
    <w:rsid w:val="006F06D1"/>
    <w:rsid w:val="006F1DB6"/>
    <w:rsid w:val="006F233B"/>
    <w:rsid w:val="006F2366"/>
    <w:rsid w:val="006F23EF"/>
    <w:rsid w:val="006F26A3"/>
    <w:rsid w:val="006F4FCC"/>
    <w:rsid w:val="006F5CF6"/>
    <w:rsid w:val="006F5D9A"/>
    <w:rsid w:val="006F7CD4"/>
    <w:rsid w:val="00704F43"/>
    <w:rsid w:val="00706071"/>
    <w:rsid w:val="00707B50"/>
    <w:rsid w:val="007118A4"/>
    <w:rsid w:val="00712EFA"/>
    <w:rsid w:val="00713147"/>
    <w:rsid w:val="007200FC"/>
    <w:rsid w:val="00722170"/>
    <w:rsid w:val="00722FFE"/>
    <w:rsid w:val="00723954"/>
    <w:rsid w:val="007239CD"/>
    <w:rsid w:val="00727CA7"/>
    <w:rsid w:val="00737833"/>
    <w:rsid w:val="0074236E"/>
    <w:rsid w:val="0075449A"/>
    <w:rsid w:val="007630C3"/>
    <w:rsid w:val="007630F6"/>
    <w:rsid w:val="00765A39"/>
    <w:rsid w:val="00771EAB"/>
    <w:rsid w:val="00773485"/>
    <w:rsid w:val="00784357"/>
    <w:rsid w:val="00785D16"/>
    <w:rsid w:val="00793CF1"/>
    <w:rsid w:val="007A2BF7"/>
    <w:rsid w:val="007A4DCF"/>
    <w:rsid w:val="007A4E33"/>
    <w:rsid w:val="007B23DE"/>
    <w:rsid w:val="007B5B4B"/>
    <w:rsid w:val="007B631F"/>
    <w:rsid w:val="007C0D5D"/>
    <w:rsid w:val="007C0FAD"/>
    <w:rsid w:val="007C1FE0"/>
    <w:rsid w:val="007C6D3D"/>
    <w:rsid w:val="007D4425"/>
    <w:rsid w:val="007E10A5"/>
    <w:rsid w:val="007E60AA"/>
    <w:rsid w:val="007E64E4"/>
    <w:rsid w:val="007E702C"/>
    <w:rsid w:val="007F265B"/>
    <w:rsid w:val="007F4803"/>
    <w:rsid w:val="00800FE0"/>
    <w:rsid w:val="00803F45"/>
    <w:rsid w:val="00804EDC"/>
    <w:rsid w:val="008068A4"/>
    <w:rsid w:val="00813E1F"/>
    <w:rsid w:val="008161EB"/>
    <w:rsid w:val="00816B64"/>
    <w:rsid w:val="00820A9F"/>
    <w:rsid w:val="008227F1"/>
    <w:rsid w:val="00823177"/>
    <w:rsid w:val="00823515"/>
    <w:rsid w:val="00825576"/>
    <w:rsid w:val="00827783"/>
    <w:rsid w:val="00832ED3"/>
    <w:rsid w:val="00834D06"/>
    <w:rsid w:val="0085392F"/>
    <w:rsid w:val="008568FB"/>
    <w:rsid w:val="00856C40"/>
    <w:rsid w:val="008573EE"/>
    <w:rsid w:val="00861A8A"/>
    <w:rsid w:val="00865081"/>
    <w:rsid w:val="0086514D"/>
    <w:rsid w:val="00867C2C"/>
    <w:rsid w:val="008709C1"/>
    <w:rsid w:val="00873152"/>
    <w:rsid w:val="008764E3"/>
    <w:rsid w:val="008768BC"/>
    <w:rsid w:val="008771B3"/>
    <w:rsid w:val="00881F0E"/>
    <w:rsid w:val="00883565"/>
    <w:rsid w:val="008927D3"/>
    <w:rsid w:val="00895060"/>
    <w:rsid w:val="008A0BC5"/>
    <w:rsid w:val="008A1339"/>
    <w:rsid w:val="008A1CB9"/>
    <w:rsid w:val="008A44E8"/>
    <w:rsid w:val="008A511A"/>
    <w:rsid w:val="008A5ACB"/>
    <w:rsid w:val="008A5B2E"/>
    <w:rsid w:val="008B29CC"/>
    <w:rsid w:val="008B3C68"/>
    <w:rsid w:val="008B6BE3"/>
    <w:rsid w:val="008B770C"/>
    <w:rsid w:val="008C07D2"/>
    <w:rsid w:val="008C1DE4"/>
    <w:rsid w:val="008C20F4"/>
    <w:rsid w:val="008C69D2"/>
    <w:rsid w:val="008D0A2F"/>
    <w:rsid w:val="008D12B9"/>
    <w:rsid w:val="008D1779"/>
    <w:rsid w:val="008D19FA"/>
    <w:rsid w:val="008D4431"/>
    <w:rsid w:val="008D77F0"/>
    <w:rsid w:val="008D7884"/>
    <w:rsid w:val="008D7F08"/>
    <w:rsid w:val="008E21FC"/>
    <w:rsid w:val="008E530C"/>
    <w:rsid w:val="008E6953"/>
    <w:rsid w:val="008F0E09"/>
    <w:rsid w:val="008F1A45"/>
    <w:rsid w:val="008F2AF4"/>
    <w:rsid w:val="008F2E63"/>
    <w:rsid w:val="008F6165"/>
    <w:rsid w:val="008F6707"/>
    <w:rsid w:val="009000B0"/>
    <w:rsid w:val="00902540"/>
    <w:rsid w:val="00905E8D"/>
    <w:rsid w:val="00911F39"/>
    <w:rsid w:val="0091232B"/>
    <w:rsid w:val="00914084"/>
    <w:rsid w:val="00914362"/>
    <w:rsid w:val="0092655F"/>
    <w:rsid w:val="0093082E"/>
    <w:rsid w:val="00932376"/>
    <w:rsid w:val="009338AB"/>
    <w:rsid w:val="00933CD3"/>
    <w:rsid w:val="0093663B"/>
    <w:rsid w:val="00937E13"/>
    <w:rsid w:val="00945D9B"/>
    <w:rsid w:val="00950BD3"/>
    <w:rsid w:val="00955341"/>
    <w:rsid w:val="0095612D"/>
    <w:rsid w:val="0095742F"/>
    <w:rsid w:val="00960BD0"/>
    <w:rsid w:val="009645F1"/>
    <w:rsid w:val="0096488C"/>
    <w:rsid w:val="009678C3"/>
    <w:rsid w:val="009702A6"/>
    <w:rsid w:val="00970DA8"/>
    <w:rsid w:val="009728D1"/>
    <w:rsid w:val="00972F27"/>
    <w:rsid w:val="0097304A"/>
    <w:rsid w:val="00981B8B"/>
    <w:rsid w:val="00982CDA"/>
    <w:rsid w:val="00992AB6"/>
    <w:rsid w:val="0099552C"/>
    <w:rsid w:val="00996E0F"/>
    <w:rsid w:val="009A18B8"/>
    <w:rsid w:val="009A1A40"/>
    <w:rsid w:val="009A2F09"/>
    <w:rsid w:val="009A31F2"/>
    <w:rsid w:val="009A37D3"/>
    <w:rsid w:val="009A533A"/>
    <w:rsid w:val="009A7D9D"/>
    <w:rsid w:val="009B3367"/>
    <w:rsid w:val="009C1344"/>
    <w:rsid w:val="009C2109"/>
    <w:rsid w:val="009C5708"/>
    <w:rsid w:val="009C5AAA"/>
    <w:rsid w:val="009C5D41"/>
    <w:rsid w:val="009C5E93"/>
    <w:rsid w:val="009C7C0D"/>
    <w:rsid w:val="009D059A"/>
    <w:rsid w:val="009D1C8B"/>
    <w:rsid w:val="009D2E78"/>
    <w:rsid w:val="009D3455"/>
    <w:rsid w:val="009D5210"/>
    <w:rsid w:val="009D5235"/>
    <w:rsid w:val="009D66B3"/>
    <w:rsid w:val="009E07D7"/>
    <w:rsid w:val="009E0D98"/>
    <w:rsid w:val="009E4DD5"/>
    <w:rsid w:val="009E584A"/>
    <w:rsid w:val="009E6301"/>
    <w:rsid w:val="009E7DCC"/>
    <w:rsid w:val="009F279F"/>
    <w:rsid w:val="009F3D7A"/>
    <w:rsid w:val="009F7A93"/>
    <w:rsid w:val="00A01355"/>
    <w:rsid w:val="00A06019"/>
    <w:rsid w:val="00A1040A"/>
    <w:rsid w:val="00A12A8F"/>
    <w:rsid w:val="00A134CF"/>
    <w:rsid w:val="00A141D0"/>
    <w:rsid w:val="00A14B6F"/>
    <w:rsid w:val="00A16696"/>
    <w:rsid w:val="00A20599"/>
    <w:rsid w:val="00A25CED"/>
    <w:rsid w:val="00A2679B"/>
    <w:rsid w:val="00A27475"/>
    <w:rsid w:val="00A3093C"/>
    <w:rsid w:val="00A369C6"/>
    <w:rsid w:val="00A376B4"/>
    <w:rsid w:val="00A4064C"/>
    <w:rsid w:val="00A43E9D"/>
    <w:rsid w:val="00A45E4F"/>
    <w:rsid w:val="00A46A2B"/>
    <w:rsid w:val="00A534E8"/>
    <w:rsid w:val="00A549C7"/>
    <w:rsid w:val="00A5721D"/>
    <w:rsid w:val="00A57AA2"/>
    <w:rsid w:val="00A57F6F"/>
    <w:rsid w:val="00A64AEC"/>
    <w:rsid w:val="00A70436"/>
    <w:rsid w:val="00A7487F"/>
    <w:rsid w:val="00A77877"/>
    <w:rsid w:val="00A82A27"/>
    <w:rsid w:val="00A83809"/>
    <w:rsid w:val="00A841E1"/>
    <w:rsid w:val="00A849A1"/>
    <w:rsid w:val="00A85CB6"/>
    <w:rsid w:val="00A90DF2"/>
    <w:rsid w:val="00A931D9"/>
    <w:rsid w:val="00A94CA4"/>
    <w:rsid w:val="00AA4882"/>
    <w:rsid w:val="00AB2756"/>
    <w:rsid w:val="00AB3547"/>
    <w:rsid w:val="00AB4606"/>
    <w:rsid w:val="00AB5C9B"/>
    <w:rsid w:val="00AC02B5"/>
    <w:rsid w:val="00AC042E"/>
    <w:rsid w:val="00AC3730"/>
    <w:rsid w:val="00AC6329"/>
    <w:rsid w:val="00AD2E5F"/>
    <w:rsid w:val="00AD4419"/>
    <w:rsid w:val="00AD4E54"/>
    <w:rsid w:val="00AD4F92"/>
    <w:rsid w:val="00AD7DD5"/>
    <w:rsid w:val="00AD7F27"/>
    <w:rsid w:val="00AE2C25"/>
    <w:rsid w:val="00AE3E16"/>
    <w:rsid w:val="00AE4B15"/>
    <w:rsid w:val="00AE7F9E"/>
    <w:rsid w:val="00AF1E61"/>
    <w:rsid w:val="00AF2AD6"/>
    <w:rsid w:val="00AF31E2"/>
    <w:rsid w:val="00B01B6C"/>
    <w:rsid w:val="00B032A8"/>
    <w:rsid w:val="00B0762D"/>
    <w:rsid w:val="00B1310F"/>
    <w:rsid w:val="00B1451D"/>
    <w:rsid w:val="00B145B3"/>
    <w:rsid w:val="00B215EF"/>
    <w:rsid w:val="00B22B44"/>
    <w:rsid w:val="00B242A7"/>
    <w:rsid w:val="00B265D3"/>
    <w:rsid w:val="00B40A67"/>
    <w:rsid w:val="00B43CC1"/>
    <w:rsid w:val="00B44375"/>
    <w:rsid w:val="00B47722"/>
    <w:rsid w:val="00B507C7"/>
    <w:rsid w:val="00B51D13"/>
    <w:rsid w:val="00B52786"/>
    <w:rsid w:val="00B54F6B"/>
    <w:rsid w:val="00B550EB"/>
    <w:rsid w:val="00B57867"/>
    <w:rsid w:val="00B6630F"/>
    <w:rsid w:val="00B70329"/>
    <w:rsid w:val="00B74B82"/>
    <w:rsid w:val="00B76425"/>
    <w:rsid w:val="00B80A4A"/>
    <w:rsid w:val="00B8189B"/>
    <w:rsid w:val="00B86830"/>
    <w:rsid w:val="00B868EB"/>
    <w:rsid w:val="00B93E68"/>
    <w:rsid w:val="00B97CFC"/>
    <w:rsid w:val="00BA318E"/>
    <w:rsid w:val="00BA4DA8"/>
    <w:rsid w:val="00BA7071"/>
    <w:rsid w:val="00BA70CD"/>
    <w:rsid w:val="00BB0074"/>
    <w:rsid w:val="00BB0395"/>
    <w:rsid w:val="00BB3E7D"/>
    <w:rsid w:val="00BB706B"/>
    <w:rsid w:val="00BC01A0"/>
    <w:rsid w:val="00BD0116"/>
    <w:rsid w:val="00BD10B5"/>
    <w:rsid w:val="00BD3128"/>
    <w:rsid w:val="00BD37C5"/>
    <w:rsid w:val="00BD4BE9"/>
    <w:rsid w:val="00BD5252"/>
    <w:rsid w:val="00BE212A"/>
    <w:rsid w:val="00BE263A"/>
    <w:rsid w:val="00BE2E38"/>
    <w:rsid w:val="00BE6853"/>
    <w:rsid w:val="00BE6BC9"/>
    <w:rsid w:val="00BF2D19"/>
    <w:rsid w:val="00BF3495"/>
    <w:rsid w:val="00BF3967"/>
    <w:rsid w:val="00C0140C"/>
    <w:rsid w:val="00C05E37"/>
    <w:rsid w:val="00C11824"/>
    <w:rsid w:val="00C13671"/>
    <w:rsid w:val="00C139B0"/>
    <w:rsid w:val="00C14467"/>
    <w:rsid w:val="00C15DA8"/>
    <w:rsid w:val="00C15F60"/>
    <w:rsid w:val="00C20FC9"/>
    <w:rsid w:val="00C27045"/>
    <w:rsid w:val="00C36DB5"/>
    <w:rsid w:val="00C373C5"/>
    <w:rsid w:val="00C37F05"/>
    <w:rsid w:val="00C4001A"/>
    <w:rsid w:val="00C44568"/>
    <w:rsid w:val="00C46562"/>
    <w:rsid w:val="00C46C01"/>
    <w:rsid w:val="00C4723A"/>
    <w:rsid w:val="00C561CB"/>
    <w:rsid w:val="00C5783E"/>
    <w:rsid w:val="00C608DA"/>
    <w:rsid w:val="00C61DA9"/>
    <w:rsid w:val="00C62723"/>
    <w:rsid w:val="00C64160"/>
    <w:rsid w:val="00C644FC"/>
    <w:rsid w:val="00C656DE"/>
    <w:rsid w:val="00C66927"/>
    <w:rsid w:val="00C7074F"/>
    <w:rsid w:val="00C71D57"/>
    <w:rsid w:val="00C72FD1"/>
    <w:rsid w:val="00C80102"/>
    <w:rsid w:val="00C848B8"/>
    <w:rsid w:val="00C85141"/>
    <w:rsid w:val="00C8524C"/>
    <w:rsid w:val="00C85490"/>
    <w:rsid w:val="00C91E7C"/>
    <w:rsid w:val="00C96BC8"/>
    <w:rsid w:val="00CA009B"/>
    <w:rsid w:val="00CA28E7"/>
    <w:rsid w:val="00CA387B"/>
    <w:rsid w:val="00CA3F0B"/>
    <w:rsid w:val="00CA41B5"/>
    <w:rsid w:val="00CA4403"/>
    <w:rsid w:val="00CA5C62"/>
    <w:rsid w:val="00CB27E3"/>
    <w:rsid w:val="00CB3388"/>
    <w:rsid w:val="00CB4D06"/>
    <w:rsid w:val="00CB5554"/>
    <w:rsid w:val="00CC605F"/>
    <w:rsid w:val="00CC706A"/>
    <w:rsid w:val="00CD57C3"/>
    <w:rsid w:val="00CD6AEA"/>
    <w:rsid w:val="00CE0BBE"/>
    <w:rsid w:val="00CE43CE"/>
    <w:rsid w:val="00CE5682"/>
    <w:rsid w:val="00CE6285"/>
    <w:rsid w:val="00CF0E7B"/>
    <w:rsid w:val="00CF44A8"/>
    <w:rsid w:val="00CF5D4C"/>
    <w:rsid w:val="00D02262"/>
    <w:rsid w:val="00D037BE"/>
    <w:rsid w:val="00D0593E"/>
    <w:rsid w:val="00D12FF6"/>
    <w:rsid w:val="00D13E78"/>
    <w:rsid w:val="00D15956"/>
    <w:rsid w:val="00D250AD"/>
    <w:rsid w:val="00D25956"/>
    <w:rsid w:val="00D27B8E"/>
    <w:rsid w:val="00D32774"/>
    <w:rsid w:val="00D334F1"/>
    <w:rsid w:val="00D34568"/>
    <w:rsid w:val="00D37C20"/>
    <w:rsid w:val="00D46868"/>
    <w:rsid w:val="00D51B2B"/>
    <w:rsid w:val="00D546A3"/>
    <w:rsid w:val="00D54ED7"/>
    <w:rsid w:val="00D60766"/>
    <w:rsid w:val="00D61589"/>
    <w:rsid w:val="00D61F70"/>
    <w:rsid w:val="00D62303"/>
    <w:rsid w:val="00D639AB"/>
    <w:rsid w:val="00D64655"/>
    <w:rsid w:val="00D73328"/>
    <w:rsid w:val="00D77753"/>
    <w:rsid w:val="00D81979"/>
    <w:rsid w:val="00D81D49"/>
    <w:rsid w:val="00D84968"/>
    <w:rsid w:val="00D84F27"/>
    <w:rsid w:val="00D84F5D"/>
    <w:rsid w:val="00D85A8B"/>
    <w:rsid w:val="00D94276"/>
    <w:rsid w:val="00D967F3"/>
    <w:rsid w:val="00DA3411"/>
    <w:rsid w:val="00DB1156"/>
    <w:rsid w:val="00DB6005"/>
    <w:rsid w:val="00DB7061"/>
    <w:rsid w:val="00DC5480"/>
    <w:rsid w:val="00DC6C06"/>
    <w:rsid w:val="00DD04A8"/>
    <w:rsid w:val="00DD07C8"/>
    <w:rsid w:val="00DD5A70"/>
    <w:rsid w:val="00DD7578"/>
    <w:rsid w:val="00DD7AAF"/>
    <w:rsid w:val="00DD7EE9"/>
    <w:rsid w:val="00DE0B16"/>
    <w:rsid w:val="00DE742F"/>
    <w:rsid w:val="00DF3F38"/>
    <w:rsid w:val="00DF4902"/>
    <w:rsid w:val="00DF5527"/>
    <w:rsid w:val="00DF5B4A"/>
    <w:rsid w:val="00DF6282"/>
    <w:rsid w:val="00E02F2C"/>
    <w:rsid w:val="00E0331C"/>
    <w:rsid w:val="00E039DE"/>
    <w:rsid w:val="00E043E6"/>
    <w:rsid w:val="00E0517C"/>
    <w:rsid w:val="00E1022A"/>
    <w:rsid w:val="00E20BFE"/>
    <w:rsid w:val="00E21D7A"/>
    <w:rsid w:val="00E232C7"/>
    <w:rsid w:val="00E236F5"/>
    <w:rsid w:val="00E24850"/>
    <w:rsid w:val="00E33521"/>
    <w:rsid w:val="00E34D16"/>
    <w:rsid w:val="00E43BC0"/>
    <w:rsid w:val="00E43E13"/>
    <w:rsid w:val="00E45F5C"/>
    <w:rsid w:val="00E467EE"/>
    <w:rsid w:val="00E46DC9"/>
    <w:rsid w:val="00E47372"/>
    <w:rsid w:val="00E47A23"/>
    <w:rsid w:val="00E50E47"/>
    <w:rsid w:val="00E51FB6"/>
    <w:rsid w:val="00E67DC0"/>
    <w:rsid w:val="00E72C90"/>
    <w:rsid w:val="00E747B8"/>
    <w:rsid w:val="00E81CD3"/>
    <w:rsid w:val="00E82673"/>
    <w:rsid w:val="00E82DDE"/>
    <w:rsid w:val="00E84E70"/>
    <w:rsid w:val="00E86C26"/>
    <w:rsid w:val="00E86C83"/>
    <w:rsid w:val="00E878C6"/>
    <w:rsid w:val="00E913CC"/>
    <w:rsid w:val="00E9471A"/>
    <w:rsid w:val="00E96EB4"/>
    <w:rsid w:val="00EA368B"/>
    <w:rsid w:val="00EA5B61"/>
    <w:rsid w:val="00EA5BBB"/>
    <w:rsid w:val="00EA5DE0"/>
    <w:rsid w:val="00EA628D"/>
    <w:rsid w:val="00EA68CD"/>
    <w:rsid w:val="00EA694D"/>
    <w:rsid w:val="00EB13E7"/>
    <w:rsid w:val="00EB250D"/>
    <w:rsid w:val="00EB372A"/>
    <w:rsid w:val="00EB3B65"/>
    <w:rsid w:val="00EB6BCB"/>
    <w:rsid w:val="00EB7F72"/>
    <w:rsid w:val="00EC11A4"/>
    <w:rsid w:val="00EC3555"/>
    <w:rsid w:val="00EC5BA7"/>
    <w:rsid w:val="00ED1594"/>
    <w:rsid w:val="00ED5005"/>
    <w:rsid w:val="00EE0206"/>
    <w:rsid w:val="00EE2244"/>
    <w:rsid w:val="00EE2A46"/>
    <w:rsid w:val="00EE5C34"/>
    <w:rsid w:val="00EE773F"/>
    <w:rsid w:val="00EF0C2C"/>
    <w:rsid w:val="00EF1C94"/>
    <w:rsid w:val="00EF3A82"/>
    <w:rsid w:val="00EF488E"/>
    <w:rsid w:val="00EF5460"/>
    <w:rsid w:val="00F03596"/>
    <w:rsid w:val="00F03DE8"/>
    <w:rsid w:val="00F2035B"/>
    <w:rsid w:val="00F203F9"/>
    <w:rsid w:val="00F21CE0"/>
    <w:rsid w:val="00F3511E"/>
    <w:rsid w:val="00F3702E"/>
    <w:rsid w:val="00F41AE6"/>
    <w:rsid w:val="00F440A5"/>
    <w:rsid w:val="00F52D09"/>
    <w:rsid w:val="00F56BC5"/>
    <w:rsid w:val="00F573BF"/>
    <w:rsid w:val="00F57FF9"/>
    <w:rsid w:val="00F61D31"/>
    <w:rsid w:val="00F62FEB"/>
    <w:rsid w:val="00F63219"/>
    <w:rsid w:val="00F6635F"/>
    <w:rsid w:val="00F67D72"/>
    <w:rsid w:val="00F709B0"/>
    <w:rsid w:val="00F804BF"/>
    <w:rsid w:val="00F874E2"/>
    <w:rsid w:val="00F95DD2"/>
    <w:rsid w:val="00FA4E6C"/>
    <w:rsid w:val="00FC182A"/>
    <w:rsid w:val="00FC18A5"/>
    <w:rsid w:val="00FC302B"/>
    <w:rsid w:val="00FC3B31"/>
    <w:rsid w:val="00FC44B8"/>
    <w:rsid w:val="00FC46F2"/>
    <w:rsid w:val="00FC4A43"/>
    <w:rsid w:val="00FC5E2E"/>
    <w:rsid w:val="00FD326F"/>
    <w:rsid w:val="00FD57A8"/>
    <w:rsid w:val="00FE1852"/>
    <w:rsid w:val="00FE3393"/>
    <w:rsid w:val="00FE5829"/>
    <w:rsid w:val="00FE7695"/>
    <w:rsid w:val="00FE7799"/>
    <w:rsid w:val="00FF0255"/>
    <w:rsid w:val="00FF13E9"/>
    <w:rsid w:val="00FF3EE7"/>
    <w:rsid w:val="00FF4F60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F43"/>
    <w:pPr>
      <w:jc w:val="left"/>
    </w:pPr>
    <w:rPr>
      <w:kern w:val="0"/>
      <w:sz w:val="24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4C0D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C0D0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C0D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C0D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CHINA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刘冰</dc:creator>
  <cp:keywords/>
  <dc:description/>
  <cp:lastModifiedBy>马旭峰</cp:lastModifiedBy>
  <cp:revision>3</cp:revision>
  <dcterms:created xsi:type="dcterms:W3CDTF">2018-09-25T07:39:00Z</dcterms:created>
  <dcterms:modified xsi:type="dcterms:W3CDTF">2018-09-25T07:51:00Z</dcterms:modified>
</cp:coreProperties>
</file>